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4942" w14:textId="77777777" w:rsidR="00A6181E" w:rsidRPr="007643E9" w:rsidRDefault="00A6181E" w:rsidP="00A6181E">
      <w:pPr>
        <w:tabs>
          <w:tab w:val="left" w:pos="1260"/>
        </w:tabs>
        <w:spacing w:after="0"/>
        <w:ind w:left="900" w:firstLine="540"/>
        <w:rPr>
          <w:rFonts w:ascii="Times New Roman" w:eastAsia="Times New Roman" w:hAnsi="Times New Roman" w:cs="Times New Roman"/>
          <w:sz w:val="32"/>
          <w:szCs w:val="32"/>
        </w:rPr>
      </w:pPr>
      <w:r w:rsidRPr="007643E9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53632" behindDoc="1" locked="0" layoutInCell="1" hidden="0" allowOverlap="1" wp14:anchorId="274247D4" wp14:editId="34CA487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82980" cy="1095375"/>
            <wp:effectExtent l="0" t="0" r="7620" b="952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643E9">
        <w:rPr>
          <w:rFonts w:ascii="Times New Roman" w:eastAsia="Times New Roman" w:hAnsi="Times New Roman" w:cs="Times New Roman"/>
          <w:sz w:val="32"/>
          <w:szCs w:val="32"/>
        </w:rPr>
        <w:t xml:space="preserve">KEMENTERIAN PENDIDIKAN, KEBUDAYAAN, </w:t>
      </w:r>
    </w:p>
    <w:p w14:paraId="1EED44EA" w14:textId="77777777" w:rsidR="00A6181E" w:rsidRPr="007643E9" w:rsidRDefault="00A6181E" w:rsidP="00A6181E">
      <w:pPr>
        <w:spacing w:after="0" w:line="240" w:lineRule="auto"/>
        <w:ind w:left="12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643E9">
        <w:rPr>
          <w:rFonts w:ascii="Times New Roman" w:eastAsia="Times New Roman" w:hAnsi="Times New Roman" w:cs="Times New Roman"/>
          <w:sz w:val="32"/>
          <w:szCs w:val="32"/>
        </w:rPr>
        <w:t>RISET, DAN TEKNOLOGI</w:t>
      </w:r>
    </w:p>
    <w:p w14:paraId="0F7999FB" w14:textId="77777777" w:rsidR="00A6181E" w:rsidRPr="007643E9" w:rsidRDefault="00A6181E" w:rsidP="00A6181E">
      <w:pPr>
        <w:pStyle w:val="Heading1"/>
        <w:ind w:left="1276"/>
        <w:rPr>
          <w:b w:val="0"/>
        </w:rPr>
      </w:pPr>
      <w:r w:rsidRPr="007643E9">
        <w:rPr>
          <w:b w:val="0"/>
        </w:rPr>
        <w:t>UNIVERSITAS  UDAYANA</w:t>
      </w:r>
      <w:r w:rsidRPr="007643E9">
        <w:rPr>
          <w:sz w:val="32"/>
          <w:szCs w:val="32"/>
        </w:rPr>
        <w:t xml:space="preserve"> </w:t>
      </w:r>
    </w:p>
    <w:p w14:paraId="4714E4E9" w14:textId="77777777" w:rsidR="00A6181E" w:rsidRPr="007643E9" w:rsidRDefault="00A6181E" w:rsidP="00A6181E">
      <w:pPr>
        <w:pStyle w:val="Heading1"/>
        <w:ind w:left="1276"/>
        <w:rPr>
          <w:b w:val="0"/>
        </w:rPr>
      </w:pPr>
      <w:r w:rsidRPr="007643E9">
        <w:rPr>
          <w:b w:val="0"/>
        </w:rPr>
        <w:t>FAKULTAS PERTANIAN</w:t>
      </w:r>
    </w:p>
    <w:p w14:paraId="079E975D" w14:textId="77777777" w:rsidR="00A6181E" w:rsidRPr="007643E9" w:rsidRDefault="00A6181E" w:rsidP="00A618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1276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7643E9">
        <w:rPr>
          <w:rFonts w:ascii="Times New Roman" w:eastAsia="Book Antiqua" w:hAnsi="Times New Roman" w:cs="Times New Roman"/>
          <w:b/>
          <w:sz w:val="24"/>
          <w:szCs w:val="24"/>
        </w:rPr>
        <w:t>PROGRAM STUDI AGRIBISNIS</w:t>
      </w:r>
    </w:p>
    <w:p w14:paraId="6A2180A8" w14:textId="77777777" w:rsidR="00A6181E" w:rsidRPr="007643E9" w:rsidRDefault="00A6181E" w:rsidP="00A6181E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0"/>
          <w:szCs w:val="20"/>
        </w:rPr>
      </w:pPr>
    </w:p>
    <w:p w14:paraId="22519DE0" w14:textId="77777777" w:rsidR="00A6181E" w:rsidRPr="007643E9" w:rsidRDefault="00A6181E" w:rsidP="00A6181E">
      <w:pPr>
        <w:pBdr>
          <w:bottom w:val="double" w:sz="6" w:space="1" w:color="auto"/>
        </w:pBdr>
        <w:spacing w:after="0" w:line="240" w:lineRule="auto"/>
        <w:ind w:left="1134" w:hanging="1134"/>
        <w:jc w:val="center"/>
        <w:rPr>
          <w:rFonts w:ascii="Times New Roman" w:eastAsia="Gill Sans" w:hAnsi="Times New Roman" w:cs="Times New Roman"/>
          <w:sz w:val="20"/>
          <w:szCs w:val="20"/>
          <w:u w:val="single"/>
        </w:rPr>
      </w:pPr>
      <w:r w:rsidRPr="007643E9">
        <w:rPr>
          <w:rFonts w:ascii="Times New Roman" w:hAnsi="Times New Roman" w:cs="Times New Roman"/>
          <w:sz w:val="20"/>
          <w:szCs w:val="20"/>
        </w:rPr>
        <w:t xml:space="preserve">Kampus Jl. P.B. Sudirman, Denpasar 80232  -  Laman: </w:t>
      </w:r>
      <w:hyperlink r:id="rId6">
        <w:r>
          <w:rPr>
            <w:color w:val="0000FF"/>
            <w:sz w:val="20"/>
            <w:szCs w:val="20"/>
            <w:u w:val="single"/>
          </w:rPr>
          <w:t>www.fp.unud.ac.id</w:t>
        </w:r>
      </w:hyperlink>
      <w:r>
        <w:rPr>
          <w:sz w:val="20"/>
          <w:szCs w:val="20"/>
        </w:rPr>
        <w:t xml:space="preserve"> </w:t>
      </w:r>
      <w:r w:rsidRPr="007643E9">
        <w:rPr>
          <w:rFonts w:ascii="Times New Roman" w:hAnsi="Times New Roman" w:cs="Times New Roman"/>
          <w:sz w:val="20"/>
          <w:szCs w:val="20"/>
        </w:rPr>
        <w:t xml:space="preserve">  -  E-</w:t>
      </w:r>
      <w:proofErr w:type="spellStart"/>
      <w:r w:rsidRPr="007643E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7643E9">
        <w:rPr>
          <w:rFonts w:ascii="Times New Roman" w:hAnsi="Times New Roman" w:cs="Times New Roman"/>
          <w:sz w:val="20"/>
          <w:szCs w:val="20"/>
        </w:rPr>
        <w:t xml:space="preserve">: </w:t>
      </w:r>
      <w:hyperlink r:id="rId7">
        <w:r>
          <w:rPr>
            <w:color w:val="0000FF"/>
            <w:sz w:val="20"/>
            <w:szCs w:val="20"/>
            <w:u w:val="single"/>
          </w:rPr>
          <w:t>agribisnis@unud.ac.id</w:t>
        </w:r>
      </w:hyperlink>
    </w:p>
    <w:p w14:paraId="3B1DBED1" w14:textId="77777777" w:rsidR="00FE4A93" w:rsidRPr="007643E9" w:rsidRDefault="00FE4A93" w:rsidP="00A6181E">
      <w:pPr>
        <w:spacing w:after="0" w:line="240" w:lineRule="auto"/>
        <w:ind w:left="1134" w:hanging="1134"/>
        <w:jc w:val="center"/>
        <w:rPr>
          <w:rFonts w:ascii="Times New Roman" w:eastAsia="Gill Sans" w:hAnsi="Times New Roman" w:cs="Times New Roman"/>
          <w:sz w:val="20"/>
          <w:szCs w:val="20"/>
          <w:u w:val="single"/>
        </w:rPr>
      </w:pPr>
    </w:p>
    <w:p w14:paraId="28972FF4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DD5EB" w14:textId="4EB3C44C" w:rsidR="00A6181E" w:rsidRDefault="001562BA" w:rsidP="00A61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PENGESAHA</w:t>
      </w:r>
      <w:r w:rsidR="0086225E">
        <w:rPr>
          <w:rFonts w:ascii="Times New Roman" w:hAnsi="Times New Roman" w:cs="Times New Roman"/>
          <w:b/>
          <w:bCs/>
          <w:sz w:val="24"/>
          <w:szCs w:val="24"/>
        </w:rPr>
        <w:t>N NASKAH SKRIPSI LAYAK UJI</w:t>
      </w:r>
    </w:p>
    <w:p w14:paraId="4B175DDC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46938" w14:textId="77777777" w:rsidR="00A6181E" w:rsidRDefault="00A6181E" w:rsidP="008879EF">
      <w:pPr>
        <w:tabs>
          <w:tab w:val="right" w:pos="38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Pembimbing Skripsi Mahasiswa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01562CF" w14:textId="12796BF9" w:rsidR="00A6181E" w:rsidRPr="00207AAA" w:rsidRDefault="00A6181E" w:rsidP="008879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6788657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 xml:space="preserve">Nama </w:t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: </w:t>
      </w:r>
      <w:proofErr w:type="spellStart"/>
      <w:r w:rsidR="006105CF" w:rsidRPr="00207AAA">
        <w:rPr>
          <w:rFonts w:ascii="Times New Roman" w:hAnsi="Times New Roman" w:cs="Times New Roman"/>
          <w:color w:val="FF0000"/>
          <w:sz w:val="24"/>
          <w:szCs w:val="24"/>
        </w:rPr>
        <w:t>Yhosin</w:t>
      </w:r>
      <w:proofErr w:type="spellEnd"/>
      <w:r w:rsidR="006105CF" w:rsidRPr="00207A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05CF" w:rsidRPr="00207AAA">
        <w:rPr>
          <w:rFonts w:ascii="Times New Roman" w:hAnsi="Times New Roman" w:cs="Times New Roman"/>
          <w:color w:val="FF0000"/>
          <w:sz w:val="24"/>
          <w:szCs w:val="24"/>
        </w:rPr>
        <w:t>Leksan</w:t>
      </w:r>
      <w:proofErr w:type="spellEnd"/>
      <w:r w:rsidR="006105CF" w:rsidRPr="00207AAA">
        <w:rPr>
          <w:rFonts w:ascii="Times New Roman" w:hAnsi="Times New Roman" w:cs="Times New Roman"/>
          <w:color w:val="FF0000"/>
          <w:sz w:val="24"/>
          <w:szCs w:val="24"/>
        </w:rPr>
        <w:t xml:space="preserve"> Pratama</w:t>
      </w:r>
    </w:p>
    <w:p w14:paraId="3F7C7465" w14:textId="684ACBC8" w:rsidR="00A6181E" w:rsidRPr="00207AAA" w:rsidRDefault="00A6181E" w:rsidP="008879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  <w:t>NIM</w:t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: </w:t>
      </w:r>
      <w:r w:rsidR="006105CF" w:rsidRPr="00207AAA">
        <w:rPr>
          <w:rFonts w:ascii="Times New Roman" w:hAnsi="Times New Roman" w:cs="Times New Roman"/>
          <w:color w:val="FF0000"/>
          <w:sz w:val="24"/>
          <w:szCs w:val="24"/>
        </w:rPr>
        <w:t>2006511080</w:t>
      </w:r>
    </w:p>
    <w:p w14:paraId="248A0E53" w14:textId="08015987" w:rsidR="00A6181E" w:rsidRPr="00207AAA" w:rsidRDefault="00A6181E" w:rsidP="008879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  <w:t>Konsentrasi</w:t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: Pengembangan </w:t>
      </w:r>
      <w:r w:rsidR="006105CF" w:rsidRPr="00207AAA">
        <w:rPr>
          <w:rFonts w:ascii="Times New Roman" w:hAnsi="Times New Roman" w:cs="Times New Roman"/>
          <w:color w:val="FF0000"/>
          <w:sz w:val="24"/>
          <w:szCs w:val="24"/>
        </w:rPr>
        <w:t>Bisnis</w:t>
      </w:r>
    </w:p>
    <w:p w14:paraId="318DDE3A" w14:textId="77777777" w:rsidR="006105CF" w:rsidRPr="00207AAA" w:rsidRDefault="00A6181E" w:rsidP="008879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  <w:t>Judul Skripsi</w:t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: </w:t>
      </w:r>
      <w:r w:rsidR="006105CF" w:rsidRPr="00207AAA">
        <w:rPr>
          <w:rFonts w:ascii="Times New Roman" w:hAnsi="Times New Roman" w:cs="Times New Roman"/>
          <w:color w:val="FF0000"/>
          <w:sz w:val="24"/>
          <w:szCs w:val="24"/>
        </w:rPr>
        <w:t xml:space="preserve">Tingkat Kerentanan Penghidupan Nelayan Pantai </w:t>
      </w:r>
    </w:p>
    <w:p w14:paraId="6CCA6DD5" w14:textId="77777777" w:rsidR="006105CF" w:rsidRPr="00207AAA" w:rsidRDefault="006105CF" w:rsidP="008879EF">
      <w:pPr>
        <w:spacing w:after="0" w:line="360" w:lineRule="auto"/>
        <w:ind w:left="3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7AA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spellStart"/>
      <w:r w:rsidRPr="00207AAA">
        <w:rPr>
          <w:rFonts w:ascii="Times New Roman" w:hAnsi="Times New Roman" w:cs="Times New Roman"/>
          <w:color w:val="FF0000"/>
          <w:sz w:val="24"/>
          <w:szCs w:val="24"/>
        </w:rPr>
        <w:t>Kedonganan</w:t>
      </w:r>
      <w:proofErr w:type="spellEnd"/>
      <w:r w:rsidRPr="00207AAA">
        <w:rPr>
          <w:rFonts w:ascii="Times New Roman" w:hAnsi="Times New Roman" w:cs="Times New Roman"/>
          <w:color w:val="FF0000"/>
          <w:sz w:val="24"/>
          <w:szCs w:val="24"/>
        </w:rPr>
        <w:t xml:space="preserve"> dalam Menghadapi Variasi Musim di</w:t>
      </w:r>
    </w:p>
    <w:p w14:paraId="5F545281" w14:textId="54D3647B" w:rsidR="00A6181E" w:rsidRDefault="006105CF" w:rsidP="008879EF">
      <w:pPr>
        <w:spacing w:after="0"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207AAA">
        <w:rPr>
          <w:rFonts w:ascii="Times New Roman" w:hAnsi="Times New Roman" w:cs="Times New Roman"/>
          <w:color w:val="FF0000"/>
          <w:sz w:val="24"/>
          <w:szCs w:val="24"/>
        </w:rPr>
        <w:t xml:space="preserve">     Kabupaten Badung</w:t>
      </w:r>
    </w:p>
    <w:p w14:paraId="4CC29BB3" w14:textId="77777777" w:rsidR="006105CF" w:rsidRDefault="006105CF" w:rsidP="008879EF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0EDFC39" w14:textId="1A73ECE3" w:rsidR="00A6181E" w:rsidRDefault="00A6181E" w:rsidP="0088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menerangkan bahwa naskah skripsi mahasiswa tersebut di</w:t>
      </w:r>
      <w:r w:rsidR="00632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atas telah </w:t>
      </w:r>
      <w:r w:rsidR="0086225E">
        <w:rPr>
          <w:rFonts w:ascii="Times New Roman" w:hAnsi="Times New Roman" w:cs="Times New Roman"/>
          <w:sz w:val="24"/>
          <w:szCs w:val="24"/>
        </w:rPr>
        <w:t>layak</w:t>
      </w:r>
      <w:r>
        <w:rPr>
          <w:rFonts w:ascii="Times New Roman" w:hAnsi="Times New Roman" w:cs="Times New Roman"/>
          <w:sz w:val="24"/>
          <w:szCs w:val="24"/>
        </w:rPr>
        <w:t xml:space="preserve"> untuk diuji.</w:t>
      </w:r>
    </w:p>
    <w:p w14:paraId="5EC9782E" w14:textId="77777777" w:rsidR="00181143" w:rsidRDefault="00181143" w:rsidP="0088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1FCFD" w14:textId="4C674413" w:rsidR="00A6181E" w:rsidRPr="00207AAA" w:rsidRDefault="00A6181E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07631">
        <w:rPr>
          <w:rFonts w:ascii="Times New Roman" w:hAnsi="Times New Roman" w:cs="Times New Roman"/>
          <w:sz w:val="24"/>
          <w:szCs w:val="24"/>
        </w:rPr>
        <w:t xml:space="preserve">Denpasar, </w:t>
      </w:r>
      <w:r w:rsidRPr="00EC4E3A">
        <w:rPr>
          <w:rFonts w:ascii="Times New Roman" w:hAnsi="Times New Roman" w:cs="Times New Roman"/>
          <w:color w:val="FFFFFF" w:themeColor="background1"/>
          <w:sz w:val="24"/>
          <w:szCs w:val="24"/>
        </w:rPr>
        <w:t>2</w:t>
      </w:r>
      <w:r w:rsidR="00DC6C6B" w:rsidRPr="00EC4E3A">
        <w:rPr>
          <w:rFonts w:ascii="Times New Roman" w:hAnsi="Times New Roman" w:cs="Times New Roman"/>
          <w:color w:val="FFFFFF" w:themeColor="background1"/>
          <w:sz w:val="24"/>
          <w:szCs w:val="24"/>
        </w:rPr>
        <w:t>9</w:t>
      </w:r>
      <w:r w:rsidRPr="00EC4E3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8D75BF" w:rsidRPr="00EC4E3A">
        <w:rPr>
          <w:rFonts w:ascii="Times New Roman" w:hAnsi="Times New Roman" w:cs="Times New Roman"/>
          <w:color w:val="FFFFFF" w:themeColor="background1"/>
          <w:sz w:val="24"/>
          <w:szCs w:val="24"/>
        </w:rPr>
        <w:t>Mei</w:t>
      </w:r>
      <w:r w:rsidRPr="00EC4E3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07AAA"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14:paraId="52832710" w14:textId="77777777" w:rsidR="00A6181E" w:rsidRPr="00207AAA" w:rsidRDefault="00A6181E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07AAA">
        <w:rPr>
          <w:rFonts w:ascii="Times New Roman" w:hAnsi="Times New Roman" w:cs="Times New Roman"/>
          <w:color w:val="FF0000"/>
          <w:sz w:val="24"/>
          <w:szCs w:val="24"/>
        </w:rPr>
        <w:t>Pembimbing Skripsi</w:t>
      </w:r>
    </w:p>
    <w:p w14:paraId="63C10484" w14:textId="77777777" w:rsidR="00AF67C4" w:rsidRPr="00207AAA" w:rsidRDefault="00AF67C4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02F7E2" w14:textId="77777777" w:rsidR="008879EF" w:rsidRPr="00207AAA" w:rsidRDefault="008879EF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4D9130" w14:textId="77777777" w:rsidR="008879EF" w:rsidRPr="00207AAA" w:rsidRDefault="008879EF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ED66935" w14:textId="77777777" w:rsidR="00AF67C4" w:rsidRPr="00207AAA" w:rsidRDefault="00AF67C4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5D3319" w14:textId="77777777" w:rsidR="006105CF" w:rsidRPr="00207AAA" w:rsidRDefault="006105CF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07AAA">
        <w:rPr>
          <w:rFonts w:ascii="Times New Roman" w:hAnsi="Times New Roman" w:cs="Times New Roman"/>
          <w:color w:val="FF0000"/>
          <w:sz w:val="24"/>
          <w:szCs w:val="24"/>
          <w:u w:val="single"/>
        </w:rPr>
        <w:t>Dr. Putu Udayani Wijayanti, S.P, M.Agb</w:t>
      </w:r>
    </w:p>
    <w:p w14:paraId="1315DF8F" w14:textId="379B0F60" w:rsidR="00A6181E" w:rsidRDefault="00A6181E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7AAA">
        <w:rPr>
          <w:rFonts w:ascii="Times New Roman" w:hAnsi="Times New Roman" w:cs="Times New Roman"/>
          <w:color w:val="FF0000"/>
          <w:sz w:val="24"/>
          <w:szCs w:val="24"/>
        </w:rPr>
        <w:t xml:space="preserve">NIP. </w:t>
      </w:r>
      <w:r w:rsidR="006105CF" w:rsidRPr="00207AAA">
        <w:rPr>
          <w:rFonts w:ascii="Times New Roman" w:hAnsi="Times New Roman" w:cs="Times New Roman"/>
          <w:noProof/>
          <w:color w:val="FF0000"/>
          <w:sz w:val="24"/>
          <w:szCs w:val="24"/>
          <w:lang w:val="nl-NL"/>
        </w:rPr>
        <w:t>198101102005012001</w:t>
      </w:r>
    </w:p>
    <w:p w14:paraId="44C7AA91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E74522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BDDEDB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2E3E20" w14:textId="77777777" w:rsidR="00A6181E" w:rsidRPr="00C07631" w:rsidRDefault="00A6181E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631">
        <w:rPr>
          <w:rFonts w:ascii="Times New Roman" w:hAnsi="Times New Roman" w:cs="Times New Roman"/>
          <w:sz w:val="24"/>
          <w:szCs w:val="24"/>
        </w:rPr>
        <w:t>Mengetahui,</w:t>
      </w:r>
    </w:p>
    <w:p w14:paraId="0E122EEA" w14:textId="77777777" w:rsidR="00A6181E" w:rsidRPr="00C07631" w:rsidRDefault="00A6181E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Koordinator </w:t>
      </w:r>
      <w:r w:rsidRPr="00C07631">
        <w:rPr>
          <w:rFonts w:ascii="Times New Roman" w:hAnsi="Times New Roman" w:cs="Times New Roman"/>
          <w:sz w:val="24"/>
          <w:szCs w:val="24"/>
        </w:rPr>
        <w:t>Program Studi Agribisnis</w:t>
      </w:r>
    </w:p>
    <w:p w14:paraId="5C281714" w14:textId="77777777" w:rsidR="006E555E" w:rsidRPr="00C07631" w:rsidRDefault="006E555E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9F8F47" w14:textId="77777777" w:rsidR="00A6181E" w:rsidRDefault="00A6181E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9EC5D23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5553F5A1" w14:textId="77777777" w:rsidR="008879EF" w:rsidRPr="008879EF" w:rsidRDefault="008879EF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4D487640" w14:textId="77777777" w:rsidR="00A6181E" w:rsidRPr="00207AAA" w:rsidRDefault="00A6181E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207AAA">
        <w:rPr>
          <w:rFonts w:ascii="Times New Roman" w:hAnsi="Times New Roman" w:cs="Times New Roman"/>
          <w:noProof/>
          <w:sz w:val="24"/>
          <w:szCs w:val="24"/>
          <w:u w:val="single"/>
        </w:rPr>
        <w:t>Dr. Putu Udayani Wijayanti, S.P, M.Agb</w:t>
      </w:r>
    </w:p>
    <w:p w14:paraId="32DA13B2" w14:textId="685542AE" w:rsidR="00C41D62" w:rsidRDefault="00A6181E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C07631">
        <w:rPr>
          <w:rFonts w:ascii="Times New Roman" w:hAnsi="Times New Roman" w:cs="Times New Roman"/>
          <w:noProof/>
          <w:sz w:val="24"/>
          <w:szCs w:val="24"/>
          <w:lang w:val="fi-FI"/>
        </w:rPr>
        <w:t>NIP. 198101102005012001</w:t>
      </w:r>
    </w:p>
    <w:sectPr w:rsidR="00C41D62" w:rsidSect="00A6181E">
      <w:pgSz w:w="11907" w:h="16839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40A82"/>
    <w:multiLevelType w:val="hybridMultilevel"/>
    <w:tmpl w:val="CAD276A2"/>
    <w:lvl w:ilvl="0" w:tplc="A8C28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EB62D4"/>
    <w:multiLevelType w:val="hybridMultilevel"/>
    <w:tmpl w:val="CAD276A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68484254">
    <w:abstractNumId w:val="0"/>
  </w:num>
  <w:num w:numId="2" w16cid:durableId="197436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81E"/>
    <w:rsid w:val="000500EB"/>
    <w:rsid w:val="00085CAF"/>
    <w:rsid w:val="001562BA"/>
    <w:rsid w:val="00181143"/>
    <w:rsid w:val="00204DE9"/>
    <w:rsid w:val="00207AAA"/>
    <w:rsid w:val="0033020D"/>
    <w:rsid w:val="00427E16"/>
    <w:rsid w:val="006105CF"/>
    <w:rsid w:val="0063234D"/>
    <w:rsid w:val="00644148"/>
    <w:rsid w:val="006E555E"/>
    <w:rsid w:val="007662F6"/>
    <w:rsid w:val="008149FA"/>
    <w:rsid w:val="0086225E"/>
    <w:rsid w:val="008879EF"/>
    <w:rsid w:val="008D75BF"/>
    <w:rsid w:val="00974EEE"/>
    <w:rsid w:val="00A22CE8"/>
    <w:rsid w:val="00A6181E"/>
    <w:rsid w:val="00AF67C4"/>
    <w:rsid w:val="00C230DD"/>
    <w:rsid w:val="00C41D62"/>
    <w:rsid w:val="00C51F54"/>
    <w:rsid w:val="00DC6C6B"/>
    <w:rsid w:val="00E12577"/>
    <w:rsid w:val="00E12792"/>
    <w:rsid w:val="00EC4E3A"/>
    <w:rsid w:val="00F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B66C"/>
  <w15:docId w15:val="{8AED3101-6ED7-48EB-B29D-8D4C56F4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CF"/>
    <w:pPr>
      <w:spacing w:after="200" w:line="276" w:lineRule="auto"/>
    </w:pPr>
    <w:rPr>
      <w:rFonts w:ascii="Calibri" w:eastAsia="Calibri" w:hAnsi="Calibri" w:cs="Calibri"/>
      <w:kern w:val="0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81E"/>
    <w:rPr>
      <w:rFonts w:ascii="Times New Roman" w:eastAsia="Times New Roman" w:hAnsi="Times New Roman" w:cs="Times New Roman"/>
      <w:b/>
      <w:kern w:val="0"/>
      <w:sz w:val="28"/>
      <w:szCs w:val="28"/>
      <w:lang w:val="id-ID"/>
    </w:rPr>
  </w:style>
  <w:style w:type="paragraph" w:styleId="NoSpacing">
    <w:name w:val="No Spacing"/>
    <w:uiPriority w:val="1"/>
    <w:qFormat/>
    <w:rsid w:val="00A6181E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A61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ibisnis@unud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.unud.ac.i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 Sari Hotmauli Lumban Tobing</dc:creator>
  <cp:keywords/>
  <dc:description/>
  <cp:lastModifiedBy>gede bagoez</cp:lastModifiedBy>
  <cp:revision>16</cp:revision>
  <cp:lastPrinted>2024-05-29T06:55:00Z</cp:lastPrinted>
  <dcterms:created xsi:type="dcterms:W3CDTF">2024-05-13T05:42:00Z</dcterms:created>
  <dcterms:modified xsi:type="dcterms:W3CDTF">2024-06-29T13:46:00Z</dcterms:modified>
</cp:coreProperties>
</file>