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A27C" w14:textId="77777777" w:rsidR="00987EF3" w:rsidRPr="007643E9" w:rsidRDefault="00987EF3" w:rsidP="00987EF3">
      <w:pPr>
        <w:tabs>
          <w:tab w:val="left" w:pos="1260"/>
        </w:tabs>
        <w:spacing w:after="0"/>
        <w:ind w:left="900" w:firstLine="540"/>
        <w:rPr>
          <w:rFonts w:ascii="Times New Roman" w:eastAsia="Times New Roman" w:hAnsi="Times New Roman" w:cs="Times New Roman"/>
          <w:sz w:val="32"/>
          <w:szCs w:val="32"/>
        </w:rPr>
      </w:pPr>
      <w:r w:rsidRPr="007643E9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9264" behindDoc="1" locked="0" layoutInCell="1" hidden="0" allowOverlap="1" wp14:anchorId="6FB3CBA5" wp14:editId="5F98769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82980" cy="1095375"/>
            <wp:effectExtent l="0" t="0" r="7620" b="9525"/>
            <wp:wrapNone/>
            <wp:docPr id="29448150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643E9">
        <w:rPr>
          <w:rFonts w:ascii="Times New Roman" w:eastAsia="Times New Roman" w:hAnsi="Times New Roman" w:cs="Times New Roman"/>
          <w:sz w:val="32"/>
          <w:szCs w:val="32"/>
        </w:rPr>
        <w:t xml:space="preserve">KEMENTERIAN PENDIDIKAN, KEBUDAYAAN, </w:t>
      </w:r>
    </w:p>
    <w:p w14:paraId="38835480" w14:textId="77777777" w:rsidR="00987EF3" w:rsidRPr="007643E9" w:rsidRDefault="00987EF3" w:rsidP="00987EF3">
      <w:pPr>
        <w:spacing w:after="0" w:line="240" w:lineRule="auto"/>
        <w:ind w:left="1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643E9">
        <w:rPr>
          <w:rFonts w:ascii="Times New Roman" w:eastAsia="Times New Roman" w:hAnsi="Times New Roman" w:cs="Times New Roman"/>
          <w:sz w:val="32"/>
          <w:szCs w:val="32"/>
        </w:rPr>
        <w:t>RISET, DAN TEKNOLOGI</w:t>
      </w:r>
    </w:p>
    <w:p w14:paraId="214D8A3E" w14:textId="77777777" w:rsidR="00987EF3" w:rsidRPr="007643E9" w:rsidRDefault="00987EF3" w:rsidP="00987EF3">
      <w:pPr>
        <w:pStyle w:val="Heading1"/>
        <w:ind w:left="1276"/>
        <w:rPr>
          <w:b w:val="0"/>
        </w:rPr>
      </w:pPr>
      <w:r w:rsidRPr="007643E9">
        <w:rPr>
          <w:b w:val="0"/>
        </w:rPr>
        <w:t>UNIVERSITAS  UDAYANA</w:t>
      </w:r>
      <w:r w:rsidRPr="007643E9">
        <w:rPr>
          <w:sz w:val="32"/>
          <w:szCs w:val="32"/>
        </w:rPr>
        <w:t xml:space="preserve"> </w:t>
      </w:r>
    </w:p>
    <w:p w14:paraId="36BD3AE6" w14:textId="77777777" w:rsidR="00987EF3" w:rsidRPr="007643E9" w:rsidRDefault="00987EF3" w:rsidP="00987EF3">
      <w:pPr>
        <w:pStyle w:val="Heading1"/>
        <w:ind w:left="1276"/>
        <w:rPr>
          <w:b w:val="0"/>
        </w:rPr>
      </w:pPr>
      <w:r w:rsidRPr="007643E9">
        <w:rPr>
          <w:b w:val="0"/>
        </w:rPr>
        <w:t>FAKULTAS PERTANIAN</w:t>
      </w:r>
    </w:p>
    <w:p w14:paraId="1489633F" w14:textId="77777777" w:rsidR="00987EF3" w:rsidRPr="007643E9" w:rsidRDefault="00987EF3" w:rsidP="00987EF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1276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7643E9">
        <w:rPr>
          <w:rFonts w:ascii="Times New Roman" w:eastAsia="Book Antiqua" w:hAnsi="Times New Roman" w:cs="Times New Roman"/>
          <w:b/>
          <w:sz w:val="24"/>
          <w:szCs w:val="24"/>
        </w:rPr>
        <w:t>PROGRAM STUDI AGRIBISNIS</w:t>
      </w:r>
    </w:p>
    <w:p w14:paraId="75B12B9E" w14:textId="77777777" w:rsidR="00987EF3" w:rsidRPr="007643E9" w:rsidRDefault="00987EF3" w:rsidP="00987EF3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0"/>
          <w:szCs w:val="20"/>
        </w:rPr>
      </w:pPr>
    </w:p>
    <w:p w14:paraId="28E35465" w14:textId="77777777" w:rsidR="00987EF3" w:rsidRPr="007643E9" w:rsidRDefault="00987EF3" w:rsidP="00987EF3">
      <w:pPr>
        <w:spacing w:after="0" w:line="240" w:lineRule="auto"/>
        <w:ind w:left="1134" w:hanging="1134"/>
        <w:jc w:val="center"/>
        <w:rPr>
          <w:rFonts w:ascii="Times New Roman" w:eastAsia="Gill Sans" w:hAnsi="Times New Roman" w:cs="Times New Roman"/>
          <w:sz w:val="20"/>
          <w:szCs w:val="20"/>
          <w:u w:val="single"/>
        </w:rPr>
      </w:pPr>
      <w:r w:rsidRPr="007643E9">
        <w:rPr>
          <w:rFonts w:ascii="Times New Roman" w:hAnsi="Times New Roman" w:cs="Times New Roman"/>
          <w:sz w:val="20"/>
          <w:szCs w:val="20"/>
        </w:rPr>
        <w:t xml:space="preserve">Kampus Jl. P.B. Sudirman, Denpasar 80232  -  Laman: </w:t>
      </w:r>
      <w:hyperlink r:id="rId6">
        <w:r>
          <w:rPr>
            <w:color w:val="0000FF"/>
            <w:sz w:val="20"/>
            <w:szCs w:val="20"/>
            <w:u w:val="single"/>
          </w:rPr>
          <w:t>www.fp.unud.ac.id</w:t>
        </w:r>
      </w:hyperlink>
      <w:r>
        <w:rPr>
          <w:sz w:val="20"/>
          <w:szCs w:val="20"/>
        </w:rPr>
        <w:t xml:space="preserve"> </w:t>
      </w:r>
      <w:r w:rsidRPr="007643E9">
        <w:rPr>
          <w:rFonts w:ascii="Times New Roman" w:hAnsi="Times New Roman" w:cs="Times New Roman"/>
          <w:sz w:val="20"/>
          <w:szCs w:val="20"/>
        </w:rPr>
        <w:t xml:space="preserve">  -  E-</w:t>
      </w:r>
      <w:proofErr w:type="spellStart"/>
      <w:r w:rsidRPr="007643E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7643E9">
        <w:rPr>
          <w:rFonts w:ascii="Times New Roman" w:hAnsi="Times New Roman" w:cs="Times New Roman"/>
          <w:sz w:val="20"/>
          <w:szCs w:val="20"/>
        </w:rPr>
        <w:t xml:space="preserve">: </w:t>
      </w:r>
      <w:hyperlink r:id="rId7">
        <w:r>
          <w:rPr>
            <w:color w:val="0000FF"/>
            <w:sz w:val="20"/>
            <w:szCs w:val="20"/>
            <w:u w:val="single"/>
          </w:rPr>
          <w:t>agribisnis@unud.ac.id</w:t>
        </w:r>
      </w:hyperlink>
    </w:p>
    <w:p w14:paraId="3429743E" w14:textId="77777777" w:rsidR="00987EF3" w:rsidRPr="007643E9" w:rsidRDefault="00987EF3" w:rsidP="00987EF3">
      <w:pPr>
        <w:spacing w:after="0" w:line="240" w:lineRule="auto"/>
        <w:ind w:left="1134" w:hanging="1134"/>
        <w:jc w:val="center"/>
        <w:rPr>
          <w:rFonts w:ascii="Times New Roman" w:eastAsia="Gill Sans" w:hAnsi="Times New Roman" w:cs="Times New Roman"/>
          <w:sz w:val="20"/>
          <w:szCs w:val="20"/>
          <w:u w:val="singl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A9695" wp14:editId="6C3FCB83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743575" cy="9525"/>
                <wp:effectExtent l="0" t="0" r="9525" b="9525"/>
                <wp:wrapNone/>
                <wp:docPr id="133662054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1D07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52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55D484A" w14:textId="77777777" w:rsidR="00987EF3" w:rsidRDefault="00987EF3" w:rsidP="00987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PERSETUJUAN SEBAGAI PENGUJI</w:t>
      </w:r>
    </w:p>
    <w:p w14:paraId="56AB0996" w14:textId="77777777" w:rsidR="00987EF3" w:rsidRDefault="00987EF3" w:rsidP="00987EF3">
      <w:pPr>
        <w:tabs>
          <w:tab w:val="righ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 yang bertanda tangan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Tim Penguji Skripsi Program Studi Agribisnis, Fakultas Pertanian, Universitas Udayana, dengan ini menyatakan bersedia sebagai penguji mahasiswa:</w:t>
      </w:r>
    </w:p>
    <w:p w14:paraId="7A9B9D00" w14:textId="77777777" w:rsidR="00987EF3" w:rsidRDefault="00987EF3" w:rsidP="0098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proofErr w:type="spellStart"/>
      <w:r w:rsidRPr="00520A7B">
        <w:rPr>
          <w:rFonts w:ascii="Times New Roman" w:hAnsi="Times New Roman" w:cs="Times New Roman"/>
          <w:color w:val="FF0000"/>
          <w:sz w:val="24"/>
          <w:szCs w:val="24"/>
        </w:rPr>
        <w:t>Yhosin</w:t>
      </w:r>
      <w:proofErr w:type="spellEnd"/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20A7B">
        <w:rPr>
          <w:rFonts w:ascii="Times New Roman" w:hAnsi="Times New Roman" w:cs="Times New Roman"/>
          <w:color w:val="FF0000"/>
          <w:sz w:val="24"/>
          <w:szCs w:val="24"/>
        </w:rPr>
        <w:t>Leksan</w:t>
      </w:r>
      <w:proofErr w:type="spellEnd"/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 Pratama</w:t>
      </w:r>
    </w:p>
    <w:p w14:paraId="3EE2FD37" w14:textId="77777777" w:rsidR="00987EF3" w:rsidRDefault="00987EF3" w:rsidP="0098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r w:rsidRPr="00520A7B">
        <w:rPr>
          <w:rFonts w:ascii="Times New Roman" w:hAnsi="Times New Roman" w:cs="Times New Roman"/>
          <w:color w:val="FF0000"/>
          <w:sz w:val="24"/>
          <w:szCs w:val="24"/>
        </w:rPr>
        <w:t>2006511080</w:t>
      </w:r>
    </w:p>
    <w:p w14:paraId="2518F655" w14:textId="77777777" w:rsidR="00987EF3" w:rsidRDefault="00987EF3" w:rsidP="0098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Konsentrasi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r w:rsidRPr="00520A7B">
        <w:rPr>
          <w:rFonts w:ascii="Times New Roman" w:hAnsi="Times New Roman" w:cs="Times New Roman"/>
          <w:color w:val="FF0000"/>
          <w:sz w:val="24"/>
          <w:szCs w:val="24"/>
        </w:rPr>
        <w:t>Pengembangan Bisnis</w:t>
      </w:r>
    </w:p>
    <w:p w14:paraId="49AEDC11" w14:textId="77777777" w:rsidR="00987EF3" w:rsidRPr="00520A7B" w:rsidRDefault="00987EF3" w:rsidP="00987E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Tingkat Kerentanan Penghidupan Nelayan Pantai </w:t>
      </w:r>
    </w:p>
    <w:p w14:paraId="543D5310" w14:textId="77777777" w:rsidR="00987EF3" w:rsidRPr="00520A7B" w:rsidRDefault="00987EF3" w:rsidP="00987EF3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520A7B">
        <w:rPr>
          <w:rFonts w:ascii="Times New Roman" w:hAnsi="Times New Roman" w:cs="Times New Roman"/>
          <w:color w:val="FF0000"/>
          <w:sz w:val="24"/>
          <w:szCs w:val="24"/>
        </w:rPr>
        <w:t>Kedonganan</w:t>
      </w:r>
      <w:proofErr w:type="spellEnd"/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 dalam Menghadapi Variasi Musim di</w:t>
      </w:r>
    </w:p>
    <w:p w14:paraId="4FA87350" w14:textId="77777777" w:rsidR="00987EF3" w:rsidRDefault="00987EF3" w:rsidP="00987EF3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     Kabupaten Badung</w:t>
      </w:r>
    </w:p>
    <w:p w14:paraId="0C5CB07D" w14:textId="77777777" w:rsidR="00987EF3" w:rsidRDefault="00987EF3" w:rsidP="0098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r w:rsidRPr="00520A7B">
        <w:rPr>
          <w:rFonts w:ascii="Times New Roman" w:hAnsi="Times New Roman" w:cs="Times New Roman"/>
          <w:color w:val="FF0000"/>
          <w:sz w:val="24"/>
          <w:szCs w:val="24"/>
        </w:rPr>
        <w:t>Selasa, 11 Juni 2024</w:t>
      </w:r>
    </w:p>
    <w:p w14:paraId="5AEB5884" w14:textId="77777777" w:rsidR="00987EF3" w:rsidRDefault="00987EF3" w:rsidP="0098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10.00 WITA </w:t>
      </w:r>
      <w:proofErr w:type="spellStart"/>
      <w:r w:rsidRPr="00520A7B">
        <w:rPr>
          <w:rFonts w:ascii="Times New Roman" w:hAnsi="Times New Roman" w:cs="Times New Roman"/>
          <w:color w:val="FF0000"/>
          <w:sz w:val="24"/>
          <w:szCs w:val="24"/>
        </w:rPr>
        <w:t>s.d</w:t>
      </w:r>
      <w:proofErr w:type="spellEnd"/>
      <w:r w:rsidRPr="00520A7B">
        <w:rPr>
          <w:rFonts w:ascii="Times New Roman" w:hAnsi="Times New Roman" w:cs="Times New Roman"/>
          <w:color w:val="FF0000"/>
          <w:sz w:val="24"/>
          <w:szCs w:val="24"/>
        </w:rPr>
        <w:t xml:space="preserve"> Selesai</w:t>
      </w:r>
    </w:p>
    <w:p w14:paraId="11AFA722" w14:textId="77777777" w:rsidR="00987EF3" w:rsidRDefault="00987EF3" w:rsidP="00987E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Tempat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r w:rsidRPr="00520A7B">
        <w:rPr>
          <w:rFonts w:ascii="Times New Roman" w:hAnsi="Times New Roman" w:cs="Times New Roman"/>
          <w:color w:val="FF0000"/>
          <w:sz w:val="24"/>
          <w:szCs w:val="24"/>
        </w:rPr>
        <w:t>Ruang Sidang 1, Kampus Sudirman</w:t>
      </w:r>
    </w:p>
    <w:p w14:paraId="1AAB7B67" w14:textId="77777777" w:rsidR="00987EF3" w:rsidRDefault="00987EF3" w:rsidP="00987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keterangan ini dibuat, untuk digunakan sebagaimana mestinya.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26"/>
      </w:tblGrid>
      <w:tr w:rsidR="00987EF3" w14:paraId="7A474A1B" w14:textId="77777777" w:rsidTr="003228CD">
        <w:tc>
          <w:tcPr>
            <w:tcW w:w="6091" w:type="dxa"/>
            <w:vAlign w:val="center"/>
          </w:tcPr>
          <w:p w14:paraId="3FA9CCCD" w14:textId="77777777" w:rsidR="00987EF3" w:rsidRPr="00A74D57" w:rsidRDefault="00987EF3" w:rsidP="003228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 PENGUJI</w:t>
            </w:r>
          </w:p>
        </w:tc>
        <w:tc>
          <w:tcPr>
            <w:tcW w:w="2926" w:type="dxa"/>
            <w:vAlign w:val="center"/>
          </w:tcPr>
          <w:p w14:paraId="702298A8" w14:textId="77777777" w:rsidR="00987EF3" w:rsidRPr="00A74D57" w:rsidRDefault="00987EF3" w:rsidP="003228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</w:t>
            </w:r>
          </w:p>
        </w:tc>
      </w:tr>
    </w:tbl>
    <w:p w14:paraId="1BF2EF5D" w14:textId="77777777" w:rsidR="00987EF3" w:rsidRDefault="00987EF3" w:rsidP="00987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Ketua,</w:t>
      </w:r>
    </w:p>
    <w:p w14:paraId="51D57882" w14:textId="77777777" w:rsidR="00987EF3" w:rsidRPr="00987EF3" w:rsidRDefault="00987EF3" w:rsidP="00987EF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>Dr. Ni Luh Prima Kemala Dewi, S.P.,</w:t>
      </w:r>
      <w:proofErr w:type="spellStart"/>
      <w:r w:rsidRPr="00987EF3">
        <w:rPr>
          <w:rFonts w:ascii="Times New Roman" w:hAnsi="Times New Roman" w:cs="Times New Roman"/>
          <w:color w:val="FF0000"/>
          <w:sz w:val="24"/>
          <w:szCs w:val="24"/>
        </w:rPr>
        <w:t>M.Agb</w:t>
      </w:r>
      <w:proofErr w:type="spellEnd"/>
      <w:r w:rsidRPr="00987E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7CF623" w14:textId="77777777" w:rsidR="00987EF3" w:rsidRPr="00987EF3" w:rsidRDefault="00987EF3" w:rsidP="00987EF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>NIP. 198410102014042001</w:t>
      </w:r>
    </w:p>
    <w:p w14:paraId="25FB4733" w14:textId="77777777" w:rsidR="00987EF3" w:rsidRDefault="00987EF3" w:rsidP="00987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748FE" w14:textId="77777777" w:rsidR="00987EF3" w:rsidRDefault="00987EF3" w:rsidP="00987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Anggota:</w:t>
      </w:r>
    </w:p>
    <w:p w14:paraId="4AE80D77" w14:textId="77777777" w:rsidR="00987EF3" w:rsidRPr="00987EF3" w:rsidRDefault="00987EF3" w:rsidP="00987E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>Dr. Ir. I Made Sudarma, MS</w:t>
      </w:r>
    </w:p>
    <w:p w14:paraId="43597C3A" w14:textId="77777777" w:rsidR="00987EF3" w:rsidRPr="00987EF3" w:rsidRDefault="00987EF3" w:rsidP="00987EF3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>NIP. 196007281986011002</w:t>
      </w:r>
    </w:p>
    <w:p w14:paraId="5AFF896C" w14:textId="77777777" w:rsidR="00987EF3" w:rsidRPr="00987EF3" w:rsidRDefault="00987EF3" w:rsidP="00987EF3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47D199" w14:textId="77777777" w:rsidR="00987EF3" w:rsidRPr="00987EF3" w:rsidRDefault="00987EF3" w:rsidP="00987E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 xml:space="preserve">Prof. Dr. Ir. I Nyoman Gede </w:t>
      </w:r>
      <w:proofErr w:type="spellStart"/>
      <w:r w:rsidRPr="00987EF3">
        <w:rPr>
          <w:rFonts w:ascii="Times New Roman" w:hAnsi="Times New Roman" w:cs="Times New Roman"/>
          <w:color w:val="FF0000"/>
          <w:sz w:val="24"/>
          <w:szCs w:val="24"/>
        </w:rPr>
        <w:t>Ustriyana</w:t>
      </w:r>
      <w:proofErr w:type="spellEnd"/>
      <w:r w:rsidRPr="00987EF3">
        <w:rPr>
          <w:rFonts w:ascii="Times New Roman" w:hAnsi="Times New Roman" w:cs="Times New Roman"/>
          <w:color w:val="FF0000"/>
          <w:sz w:val="24"/>
          <w:szCs w:val="24"/>
        </w:rPr>
        <w:t xml:space="preserve">, M.M </w:t>
      </w:r>
    </w:p>
    <w:p w14:paraId="16409A80" w14:textId="77777777" w:rsidR="00987EF3" w:rsidRPr="00987EF3" w:rsidRDefault="00987EF3" w:rsidP="00987EF3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>NIP. 196110131986031002</w:t>
      </w:r>
    </w:p>
    <w:p w14:paraId="4773D1A7" w14:textId="77777777" w:rsidR="00987EF3" w:rsidRPr="00987EF3" w:rsidRDefault="00987EF3" w:rsidP="00987EF3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ED380" w14:textId="77777777" w:rsidR="00987EF3" w:rsidRPr="00987EF3" w:rsidRDefault="00987EF3" w:rsidP="00987E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 xml:space="preserve">Prof. Ir. I Gusti Agung Ayu </w:t>
      </w:r>
      <w:proofErr w:type="spellStart"/>
      <w:r w:rsidRPr="00987EF3">
        <w:rPr>
          <w:rFonts w:ascii="Times New Roman" w:hAnsi="Times New Roman" w:cs="Times New Roman"/>
          <w:color w:val="FF0000"/>
          <w:sz w:val="24"/>
          <w:szCs w:val="24"/>
        </w:rPr>
        <w:t>Ambarawati</w:t>
      </w:r>
      <w:proofErr w:type="spellEnd"/>
      <w:r w:rsidRPr="00987E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87EF3">
        <w:rPr>
          <w:rFonts w:ascii="Times New Roman" w:hAnsi="Times New Roman" w:cs="Times New Roman"/>
          <w:color w:val="FF0000"/>
          <w:sz w:val="24"/>
          <w:szCs w:val="24"/>
        </w:rPr>
        <w:t>M.Ec</w:t>
      </w:r>
      <w:proofErr w:type="spellEnd"/>
      <w:r w:rsidRPr="00987E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87EF3">
        <w:rPr>
          <w:rFonts w:ascii="Times New Roman" w:hAnsi="Times New Roman" w:cs="Times New Roman"/>
          <w:color w:val="FF0000"/>
          <w:sz w:val="24"/>
          <w:szCs w:val="24"/>
        </w:rPr>
        <w:t>Ph.D</w:t>
      </w:r>
      <w:proofErr w:type="spellEnd"/>
    </w:p>
    <w:p w14:paraId="2244BB8E" w14:textId="77777777" w:rsidR="00987EF3" w:rsidRPr="00987EF3" w:rsidRDefault="00987EF3" w:rsidP="00987EF3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987EF3">
        <w:rPr>
          <w:rFonts w:ascii="Times New Roman" w:hAnsi="Times New Roman" w:cs="Times New Roman"/>
          <w:color w:val="FF0000"/>
          <w:sz w:val="24"/>
          <w:szCs w:val="24"/>
        </w:rPr>
        <w:t>NIP. 196009011984032002</w:t>
      </w:r>
    </w:p>
    <w:p w14:paraId="41DBF933" w14:textId="77777777" w:rsidR="00987EF3" w:rsidRDefault="00987EF3" w:rsidP="00987EF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EF3DF5D" w14:textId="77777777" w:rsidR="00987EF3" w:rsidRPr="00C07631" w:rsidRDefault="00987EF3" w:rsidP="00987E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631">
        <w:rPr>
          <w:rFonts w:ascii="Times New Roman" w:hAnsi="Times New Roman" w:cs="Times New Roman"/>
          <w:sz w:val="24"/>
          <w:szCs w:val="24"/>
        </w:rPr>
        <w:t>Mengetahui,</w:t>
      </w:r>
    </w:p>
    <w:p w14:paraId="5CCCB159" w14:textId="77777777" w:rsidR="00987EF3" w:rsidRPr="000D6C5C" w:rsidRDefault="00987EF3" w:rsidP="00987E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Koordinator </w:t>
      </w:r>
      <w:r w:rsidRPr="00C07631">
        <w:rPr>
          <w:rFonts w:ascii="Times New Roman" w:hAnsi="Times New Roman" w:cs="Times New Roman"/>
          <w:sz w:val="24"/>
          <w:szCs w:val="24"/>
        </w:rPr>
        <w:t>Program Studi Agribisnis</w:t>
      </w:r>
    </w:p>
    <w:p w14:paraId="33BC96DF" w14:textId="77777777" w:rsidR="00987EF3" w:rsidRDefault="00987EF3" w:rsidP="00987EF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fi-FI"/>
        </w:rPr>
      </w:pPr>
    </w:p>
    <w:p w14:paraId="64F4C64C" w14:textId="77777777" w:rsidR="00987EF3" w:rsidRDefault="00987EF3" w:rsidP="00987EF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fi-FI"/>
        </w:rPr>
      </w:pPr>
    </w:p>
    <w:p w14:paraId="1D6830EC" w14:textId="77777777" w:rsidR="00987EF3" w:rsidRDefault="00987EF3" w:rsidP="00987EF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fi-FI"/>
        </w:rPr>
      </w:pPr>
    </w:p>
    <w:p w14:paraId="41298302" w14:textId="77777777" w:rsidR="00987EF3" w:rsidRPr="00C07631" w:rsidRDefault="00987EF3" w:rsidP="00987EF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fi-FI"/>
        </w:rPr>
      </w:pPr>
      <w:r w:rsidRPr="00C07631">
        <w:rPr>
          <w:rFonts w:ascii="Times New Roman" w:hAnsi="Times New Roman" w:cs="Times New Roman"/>
          <w:noProof/>
          <w:sz w:val="24"/>
          <w:szCs w:val="24"/>
          <w:u w:val="single"/>
          <w:lang w:val="fi-FI"/>
        </w:rPr>
        <w:t>Dr. Putu Udayani Wijayanti, S.P, M.Agb</w:t>
      </w:r>
    </w:p>
    <w:p w14:paraId="7093C32F" w14:textId="77777777" w:rsidR="00D72E91" w:rsidRPr="00987EF3" w:rsidRDefault="00987EF3" w:rsidP="00987EF3">
      <w:pPr>
        <w:spacing w:after="0"/>
        <w:jc w:val="center"/>
      </w:pPr>
      <w:r w:rsidRPr="00C07631">
        <w:rPr>
          <w:rFonts w:ascii="Times New Roman" w:hAnsi="Times New Roman" w:cs="Times New Roman"/>
          <w:noProof/>
          <w:sz w:val="24"/>
          <w:szCs w:val="24"/>
          <w:lang w:val="fi-FI"/>
        </w:rPr>
        <w:t>NIP. 19810110200501200</w:t>
      </w:r>
      <w:r>
        <w:rPr>
          <w:rFonts w:ascii="Times New Roman" w:hAnsi="Times New Roman" w:cs="Times New Roman"/>
          <w:noProof/>
          <w:sz w:val="24"/>
          <w:szCs w:val="24"/>
          <w:lang w:val="fi-FI"/>
        </w:rPr>
        <w:t>1</w:t>
      </w:r>
    </w:p>
    <w:sectPr w:rsidR="00D72E91" w:rsidRPr="00987EF3" w:rsidSect="00987EF3">
      <w:pgSz w:w="11907" w:h="16839"/>
      <w:pgMar w:top="993" w:right="1440" w:bottom="993" w:left="1440" w:header="567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0029"/>
    <w:multiLevelType w:val="hybridMultilevel"/>
    <w:tmpl w:val="C8C0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EF3"/>
    <w:rsid w:val="00051F24"/>
    <w:rsid w:val="000A316B"/>
    <w:rsid w:val="000B3E11"/>
    <w:rsid w:val="001504D1"/>
    <w:rsid w:val="002B29BC"/>
    <w:rsid w:val="00382B49"/>
    <w:rsid w:val="004F7BD8"/>
    <w:rsid w:val="00520A7B"/>
    <w:rsid w:val="005669E5"/>
    <w:rsid w:val="00595EEA"/>
    <w:rsid w:val="007331B2"/>
    <w:rsid w:val="00932741"/>
    <w:rsid w:val="00987EF3"/>
    <w:rsid w:val="00A80D15"/>
    <w:rsid w:val="00AA25EE"/>
    <w:rsid w:val="00B82995"/>
    <w:rsid w:val="00C57877"/>
    <w:rsid w:val="00CB6836"/>
    <w:rsid w:val="00D72E91"/>
    <w:rsid w:val="00DC308C"/>
    <w:rsid w:val="00E11BE0"/>
    <w:rsid w:val="00E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1CAD"/>
  <w15:docId w15:val="{9A7E12B3-157C-4F24-A455-78772DB5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F3"/>
    <w:pPr>
      <w:spacing w:after="200" w:line="276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9BC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82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aliases w:val="tabel"/>
    <w:basedOn w:val="Normal"/>
    <w:next w:val="Normal"/>
    <w:link w:val="Heading4Char"/>
    <w:uiPriority w:val="9"/>
    <w:semiHidden/>
    <w:unhideWhenUsed/>
    <w:qFormat/>
    <w:rsid w:val="00382B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aliases w:val="- gambar"/>
    <w:basedOn w:val="Normal"/>
    <w:next w:val="Normal"/>
    <w:link w:val="Heading5Char"/>
    <w:uiPriority w:val="9"/>
    <w:semiHidden/>
    <w:unhideWhenUsed/>
    <w:qFormat/>
    <w:rsid w:val="00382B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9BC"/>
    <w:rPr>
      <w:rFonts w:ascii="Times New Roman" w:eastAsiaTheme="majorEastAsia" w:hAnsi="Times New Roman" w:cstheme="majorBidi"/>
      <w:b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4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B49"/>
    <w:rPr>
      <w:rFonts w:asciiTheme="majorHAnsi" w:eastAsiaTheme="majorEastAsia" w:hAnsiTheme="majorHAnsi" w:cstheme="majorBidi"/>
      <w:b/>
      <w:bCs/>
      <w:color w:val="4472C4" w:themeColor="accent1"/>
      <w:kern w:val="0"/>
    </w:rPr>
  </w:style>
  <w:style w:type="character" w:customStyle="1" w:styleId="Heading4Char">
    <w:name w:val="Heading 4 Char"/>
    <w:aliases w:val="tabel Char"/>
    <w:basedOn w:val="DefaultParagraphFont"/>
    <w:link w:val="Heading4"/>
    <w:uiPriority w:val="9"/>
    <w:semiHidden/>
    <w:rsid w:val="00382B4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</w:rPr>
  </w:style>
  <w:style w:type="character" w:customStyle="1" w:styleId="Heading5Char">
    <w:name w:val="Heading 5 Char"/>
    <w:aliases w:val="- gambar Char"/>
    <w:basedOn w:val="DefaultParagraphFont"/>
    <w:link w:val="Heading5"/>
    <w:uiPriority w:val="9"/>
    <w:semiHidden/>
    <w:rsid w:val="00382B49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51F24"/>
    <w:pPr>
      <w:ind w:left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051F24"/>
  </w:style>
  <w:style w:type="paragraph" w:styleId="TOC3">
    <w:name w:val="toc 3"/>
    <w:basedOn w:val="Normal"/>
    <w:next w:val="Normal"/>
    <w:autoRedefine/>
    <w:uiPriority w:val="39"/>
    <w:semiHidden/>
    <w:unhideWhenUsed/>
    <w:rsid w:val="00051F24"/>
    <w:pPr>
      <w:ind w:left="480"/>
    </w:pPr>
  </w:style>
  <w:style w:type="character" w:styleId="Strong">
    <w:name w:val="Strong"/>
    <w:basedOn w:val="DefaultParagraphFont"/>
    <w:uiPriority w:val="22"/>
    <w:qFormat/>
    <w:rsid w:val="004F7BD8"/>
    <w:rPr>
      <w:b/>
      <w:bCs/>
    </w:rPr>
  </w:style>
  <w:style w:type="paragraph" w:styleId="ListParagraph">
    <w:name w:val="List Paragraph"/>
    <w:basedOn w:val="Normal"/>
    <w:uiPriority w:val="34"/>
    <w:qFormat/>
    <w:rsid w:val="002B29BC"/>
    <w:pPr>
      <w:ind w:left="720"/>
      <w:contextualSpacing/>
    </w:pPr>
  </w:style>
  <w:style w:type="paragraph" w:styleId="NoSpacing">
    <w:name w:val="No Spacing"/>
    <w:uiPriority w:val="1"/>
    <w:qFormat/>
    <w:rsid w:val="002B29BC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table" w:styleId="TableGrid">
    <w:name w:val="Table Grid"/>
    <w:basedOn w:val="TableNormal"/>
    <w:uiPriority w:val="39"/>
    <w:rsid w:val="009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ibisnis@unu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.unud.ac.i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YHOSIN LEKSAN PRATAMA</dc:creator>
  <cp:lastModifiedBy>gede bagoez</cp:lastModifiedBy>
  <cp:revision>2</cp:revision>
  <dcterms:created xsi:type="dcterms:W3CDTF">2024-06-28T07:27:00Z</dcterms:created>
  <dcterms:modified xsi:type="dcterms:W3CDTF">2024-06-29T13:48:00Z</dcterms:modified>
</cp:coreProperties>
</file>